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0108006" w14:textId="77777777" w:rsidR="00C71886" w:rsidRDefault="00C71886" w:rsidP="00C71886">
      <w:proofErr w:type="spellStart"/>
      <w:r>
        <w:t>diametru</w:t>
      </w:r>
      <w:proofErr w:type="spellEnd"/>
      <w:r>
        <w:t xml:space="preserve"> </w:t>
      </w:r>
      <w:proofErr w:type="spellStart"/>
      <w:r>
        <w:t>paletă</w:t>
      </w:r>
      <w:proofErr w:type="spellEnd"/>
      <w:r>
        <w:t xml:space="preserve"> 50 cm</w:t>
      </w:r>
    </w:p>
    <w:p w14:paraId="540C2CE9" w14:textId="77777777" w:rsidR="00C71886" w:rsidRDefault="00C71886" w:rsidP="00C71886">
      <w:proofErr w:type="spellStart"/>
      <w:r>
        <w:t>palete</w:t>
      </w:r>
      <w:proofErr w:type="spellEnd"/>
      <w:r>
        <w:t xml:space="preserve"> din metal </w:t>
      </w:r>
    </w:p>
    <w:p w14:paraId="7223D277" w14:textId="77777777" w:rsidR="00C71886" w:rsidRDefault="00C71886" w:rsidP="00C71886">
      <w:proofErr w:type="spellStart"/>
      <w:r>
        <w:t>putere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(3 </w:t>
      </w:r>
      <w:proofErr w:type="spellStart"/>
      <w:r>
        <w:t>nivele</w:t>
      </w:r>
      <w:proofErr w:type="spellEnd"/>
      <w:r>
        <w:t>)</w:t>
      </w:r>
    </w:p>
    <w:p w14:paraId="634E07AE" w14:textId="77777777" w:rsidR="00C71886" w:rsidRDefault="00C71886" w:rsidP="00C71886">
      <w:proofErr w:type="spellStart"/>
      <w:r>
        <w:t>unghi</w:t>
      </w:r>
      <w:proofErr w:type="spellEnd"/>
      <w:r>
        <w:t xml:space="preserve"> </w:t>
      </w:r>
      <w:proofErr w:type="spellStart"/>
      <w:r>
        <w:t>vertical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(90°)</w:t>
      </w:r>
    </w:p>
    <w:p w14:paraId="43898024" w14:textId="77777777" w:rsidR="00C71886" w:rsidRDefault="00C71886" w:rsidP="00C71886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 LWA = 70 dB(A)</w:t>
      </w:r>
    </w:p>
    <w:p w14:paraId="0D05CE6E" w14:textId="77777777" w:rsidR="00C71886" w:rsidRDefault="00C71886" w:rsidP="00C71886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1,6 m</w:t>
      </w:r>
    </w:p>
    <w:p w14:paraId="32CD1446" w14:textId="77777777" w:rsidR="00C71886" w:rsidRDefault="00C71886" w:rsidP="00C71886">
      <w:proofErr w:type="spellStart"/>
      <w:r>
        <w:t>alimentare</w:t>
      </w:r>
      <w:proofErr w:type="spellEnd"/>
      <w:r>
        <w:t>: 230 V~ / 50 Hz / 120 W</w:t>
      </w:r>
    </w:p>
    <w:p w14:paraId="37634C3E" w14:textId="008F91C2" w:rsidR="00481B83" w:rsidRPr="00C34403" w:rsidRDefault="00C71886" w:rsidP="00C71886">
      <w:proofErr w:type="spellStart"/>
      <w:r>
        <w:t>greutate</w:t>
      </w:r>
      <w:proofErr w:type="spellEnd"/>
      <w:r>
        <w:t xml:space="preserve"> </w:t>
      </w:r>
      <w:proofErr w:type="spellStart"/>
      <w:r>
        <w:t>ventilator</w:t>
      </w:r>
      <w:proofErr w:type="spellEnd"/>
      <w:r>
        <w:t>: 5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71886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2ACD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2023-01-26T12:47:00Z</dcterms:modified>
</cp:coreProperties>
</file>